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4E338F" w14:textId="349DE582" w:rsidR="00792678" w:rsidRPr="00F00AD6" w:rsidRDefault="004A143A" w:rsidP="00792678">
      <w:pPr>
        <w:rPr>
          <w:b/>
          <w:bCs/>
          <w:sz w:val="24"/>
          <w:szCs w:val="24"/>
        </w:rPr>
      </w:pPr>
      <w:r w:rsidRPr="00F00AD6">
        <w:rPr>
          <w:b/>
          <w:bCs/>
          <w:sz w:val="24"/>
          <w:szCs w:val="24"/>
        </w:rPr>
        <w:t>MONICION DE ENTRADA.</w:t>
      </w:r>
      <w:r w:rsidR="00D85B7D">
        <w:rPr>
          <w:b/>
          <w:bCs/>
          <w:sz w:val="24"/>
          <w:szCs w:val="24"/>
        </w:rPr>
        <w:t xml:space="preserve"> </w:t>
      </w:r>
      <w:r w:rsidR="00EC00B9" w:rsidRPr="00F00AD6">
        <w:rPr>
          <w:b/>
          <w:bCs/>
          <w:sz w:val="24"/>
          <w:szCs w:val="24"/>
        </w:rPr>
        <w:t>VIII Semana</w:t>
      </w:r>
      <w:r w:rsidR="00792678" w:rsidRPr="00F00AD6">
        <w:rPr>
          <w:b/>
          <w:bCs/>
          <w:sz w:val="24"/>
          <w:szCs w:val="24"/>
        </w:rPr>
        <w:t xml:space="preserve"> mundial</w:t>
      </w:r>
      <w:r w:rsidR="00EC00B9" w:rsidRPr="00F00AD6">
        <w:rPr>
          <w:b/>
          <w:bCs/>
          <w:sz w:val="24"/>
          <w:szCs w:val="24"/>
        </w:rPr>
        <w:t xml:space="preserve"> por el Cuidado de la Creación, </w:t>
      </w:r>
      <w:r w:rsidR="00792678" w:rsidRPr="00F00AD6">
        <w:rPr>
          <w:b/>
          <w:bCs/>
          <w:sz w:val="24"/>
          <w:szCs w:val="24"/>
        </w:rPr>
        <w:t>S</w:t>
      </w:r>
      <w:r w:rsidR="00EC00B9" w:rsidRPr="00F00AD6">
        <w:rPr>
          <w:b/>
          <w:bCs/>
          <w:sz w:val="24"/>
          <w:szCs w:val="24"/>
        </w:rPr>
        <w:t>emill</w:t>
      </w:r>
      <w:r w:rsidR="00792678" w:rsidRPr="00F00AD6">
        <w:rPr>
          <w:b/>
          <w:bCs/>
          <w:sz w:val="24"/>
          <w:szCs w:val="24"/>
        </w:rPr>
        <w:t>a de Esperanza.</w:t>
      </w:r>
    </w:p>
    <w:p w14:paraId="786FD056" w14:textId="77777777" w:rsidR="00D87CCB" w:rsidRDefault="00D87CCB" w:rsidP="00D87CCB">
      <w:pPr>
        <w:pStyle w:val="xmsonormal"/>
        <w:spacing w:before="0" w:beforeAutospacing="0" w:after="160" w:afterAutospacing="0" w:line="254" w:lineRule="auto"/>
        <w:ind w:firstLine="708"/>
        <w:jc w:val="both"/>
      </w:pPr>
      <w:bookmarkStart w:id="0" w:name="_GoBack"/>
      <w:bookmarkEnd w:id="0"/>
      <w:r>
        <w:rPr>
          <w:sz w:val="24"/>
          <w:szCs w:val="24"/>
        </w:rPr>
        <w:t>Junto con la Fiesta de Pentecostés celebramos hoy, 26 de mayo, el final de la VIII Semana mundial “</w:t>
      </w:r>
      <w:proofErr w:type="spellStart"/>
      <w:r>
        <w:rPr>
          <w:sz w:val="24"/>
          <w:szCs w:val="24"/>
        </w:rPr>
        <w:t>Laudato</w:t>
      </w:r>
      <w:proofErr w:type="spellEnd"/>
      <w:r>
        <w:rPr>
          <w:sz w:val="24"/>
          <w:szCs w:val="24"/>
        </w:rPr>
        <w:t xml:space="preserve"> Si” por el cuidado de la Creación, una luminosa iniciativa que emana de la encíclica del mismo nombre del Papa Francisco. El lema de este año es “Semillas de Esperanza”, una apuesta por “restablecer un clima de esperanza y confianza” frente al desánimo general y pesimismo que provoca la actualidad mundial, de guerras y emergencia climática. Y una llamada a cultivar, unidos, un mundo donde la armonía entre la humanidad y la naturaleza sea una realidad palpable.</w:t>
      </w:r>
    </w:p>
    <w:p w14:paraId="74985F83" w14:textId="77777777" w:rsidR="00D87CCB" w:rsidRDefault="00D87CCB" w:rsidP="00D87CCB">
      <w:pPr>
        <w:pStyle w:val="xmsonormal"/>
        <w:spacing w:before="0" w:beforeAutospacing="0" w:after="160" w:afterAutospacing="0" w:line="254" w:lineRule="auto"/>
        <w:ind w:firstLine="708"/>
        <w:jc w:val="both"/>
      </w:pPr>
      <w:r>
        <w:rPr>
          <w:sz w:val="24"/>
          <w:szCs w:val="24"/>
        </w:rPr>
        <w:t>Hay Semillas de Esperanza en cada comportamiento solidario. Hay Semillas de Esperanza en el uso responsable que cada persona hace de los recursos naturales. En cada no al consumismo hay una Semilla de Esperanza. Cada cambio de estilo de vida que inspira la conversión ecológica es en sí una Semilla de Esperanza.</w:t>
      </w:r>
    </w:p>
    <w:p w14:paraId="14951091" w14:textId="77777777" w:rsidR="00D87CCB" w:rsidRDefault="00D87CCB" w:rsidP="00D87CCB">
      <w:pPr>
        <w:pStyle w:val="xmsonormal"/>
        <w:spacing w:before="0" w:beforeAutospacing="0" w:after="160" w:afterAutospacing="0" w:line="254" w:lineRule="auto"/>
        <w:ind w:firstLine="708"/>
        <w:jc w:val="both"/>
      </w:pPr>
      <w:r>
        <w:rPr>
          <w:sz w:val="24"/>
          <w:szCs w:val="24"/>
        </w:rPr>
        <w:t>Abramos nuestro corazón a esta llamada, fundamentada en la autoría y presencia de Dios en la Creación, en cuyo equilibrio está el mapa de ruta del auténtico desarrollo humano.</w:t>
      </w:r>
    </w:p>
    <w:p w14:paraId="6B37F369" w14:textId="374C80A7" w:rsidR="006804D3" w:rsidRPr="00D87CCB" w:rsidRDefault="00D87CCB" w:rsidP="00D87CCB">
      <w:pPr>
        <w:pStyle w:val="xmsonormal"/>
        <w:spacing w:before="0" w:beforeAutospacing="0" w:after="160" w:afterAutospacing="0" w:line="254" w:lineRule="auto"/>
        <w:ind w:firstLine="708"/>
        <w:jc w:val="both"/>
      </w:pPr>
      <w:r>
        <w:rPr>
          <w:sz w:val="24"/>
          <w:szCs w:val="24"/>
        </w:rPr>
        <w:t> </w:t>
      </w:r>
    </w:p>
    <w:p w14:paraId="111A778F" w14:textId="581EDFEF" w:rsidR="002E672B" w:rsidRPr="00F00AD6" w:rsidRDefault="00510026" w:rsidP="00F00AD6">
      <w:pPr>
        <w:pBdr>
          <w:bottom w:val="single" w:sz="4" w:space="1" w:color="auto"/>
        </w:pBdr>
        <w:jc w:val="both"/>
        <w:rPr>
          <w:b/>
          <w:bCs/>
          <w:sz w:val="24"/>
          <w:szCs w:val="24"/>
        </w:rPr>
      </w:pPr>
      <w:r w:rsidRPr="00F00AD6">
        <w:rPr>
          <w:b/>
          <w:bCs/>
          <w:sz w:val="24"/>
          <w:szCs w:val="24"/>
        </w:rPr>
        <w:t>PETICIONES</w:t>
      </w:r>
      <w:r w:rsidR="00F00AD6" w:rsidRPr="00F00AD6">
        <w:rPr>
          <w:b/>
          <w:bCs/>
          <w:sz w:val="24"/>
          <w:szCs w:val="24"/>
        </w:rPr>
        <w:t>:</w:t>
      </w:r>
    </w:p>
    <w:p w14:paraId="63507EF6" w14:textId="77777777" w:rsidR="00D87CCB" w:rsidRDefault="00D87CCB" w:rsidP="00D87CCB">
      <w:pPr>
        <w:pStyle w:val="xmsonormal"/>
        <w:spacing w:before="0" w:beforeAutospacing="0" w:after="160" w:afterAutospacing="0" w:line="254" w:lineRule="auto"/>
        <w:jc w:val="both"/>
      </w:pPr>
      <w:r>
        <w:rPr>
          <w:sz w:val="24"/>
          <w:szCs w:val="24"/>
        </w:rPr>
        <w:t xml:space="preserve">*Dios creador padre de toda misericordia y amor, envía tu Santo Espíritu sobre nosotros. Que con su luz germinen las semillas de esperanza que has depositado en cada corazón, para que prosperen en nuestro mundo el amor incondicional, la justicia social y la paz. </w:t>
      </w:r>
    </w:p>
    <w:p w14:paraId="22239962" w14:textId="77777777" w:rsidR="00D87CCB" w:rsidRDefault="00D87CCB" w:rsidP="00D87CCB">
      <w:pPr>
        <w:pStyle w:val="xmsonormal"/>
        <w:spacing w:before="0" w:beforeAutospacing="0" w:after="160" w:afterAutospacing="0" w:line="254" w:lineRule="auto"/>
        <w:jc w:val="both"/>
      </w:pPr>
      <w:r>
        <w:rPr>
          <w:sz w:val="24"/>
          <w:szCs w:val="24"/>
        </w:rPr>
        <w:t>*Oh Dios, toca los corazones de quienes buscan solo beneficios a costa de los pobres y de la tierra. Ayúdales a descubrir el valor de cada cosa, a ver que estamos profundamente unidos, que quien daña se daña, que quien hace el bien común, se hace bien a sí mismo.</w:t>
      </w:r>
    </w:p>
    <w:p w14:paraId="4ABFFB4D" w14:textId="77777777" w:rsidR="00D87CCB" w:rsidRDefault="00D87CCB" w:rsidP="00D87CCB">
      <w:pPr>
        <w:pStyle w:val="xmsonormal"/>
        <w:spacing w:before="0" w:beforeAutospacing="0" w:after="160" w:afterAutospacing="0" w:line="254" w:lineRule="auto"/>
        <w:jc w:val="both"/>
      </w:pPr>
      <w:r>
        <w:rPr>
          <w:sz w:val="24"/>
          <w:szCs w:val="24"/>
        </w:rPr>
        <w:t xml:space="preserve">*Que la luz del Espíritu Santo nos despierte a la espiritualidad ecológica, el desarrollo interior de cada persona que elimina los comportamientos dañinos y procura el equilibrio ambiental, la erradicación de la pobreza y el establecimiento de la paz cierta. </w:t>
      </w:r>
    </w:p>
    <w:p w14:paraId="42188360" w14:textId="77777777" w:rsidR="00D87CCB" w:rsidRDefault="00D87CCB" w:rsidP="00D87CCB">
      <w:pPr>
        <w:pStyle w:val="xmsonormal"/>
        <w:spacing w:before="0" w:beforeAutospacing="0" w:after="160" w:afterAutospacing="0" w:line="254" w:lineRule="auto"/>
        <w:jc w:val="both"/>
      </w:pPr>
      <w:r>
        <w:rPr>
          <w:sz w:val="24"/>
          <w:szCs w:val="24"/>
        </w:rPr>
        <w:t>*Por tu infinita misericordia y amor, guíanos por el camino de la unidad. Ayúdanos a sentir tu presencia unitaria en la diversidad, a ser contigo corresponsables del cuidado de la Creación, de la que somos parte.</w:t>
      </w:r>
    </w:p>
    <w:p w14:paraId="4174E1E0" w14:textId="77777777" w:rsidR="00D87CCB" w:rsidRDefault="00D87CCB" w:rsidP="00D87CCB">
      <w:pPr>
        <w:pStyle w:val="xmsonormal"/>
        <w:spacing w:before="0" w:beforeAutospacing="0" w:after="160" w:afterAutospacing="0" w:line="254" w:lineRule="auto"/>
        <w:jc w:val="both"/>
      </w:pPr>
      <w:r>
        <w:rPr>
          <w:sz w:val="24"/>
          <w:szCs w:val="24"/>
        </w:rPr>
        <w:t>*Asístenos en la tarea cotidiana de reducir nuestro egoísmo, a dejar de estar tan centrados en nosotros mismos. Ayúdanos a ganar conciencia de las necesidades de los demás, a cultivar armonía y belleza en nuestra vida, en nuestra familia y en nuestro entorno cercano.</w:t>
      </w:r>
    </w:p>
    <w:p w14:paraId="3C0A2CB6" w14:textId="77777777" w:rsidR="00D87CCB" w:rsidRDefault="00D87CCB" w:rsidP="00D87CCB">
      <w:pPr>
        <w:pStyle w:val="xmsonormal"/>
        <w:spacing w:before="0" w:beforeAutospacing="0" w:after="160" w:afterAutospacing="0" w:line="254" w:lineRule="auto"/>
      </w:pPr>
      <w:r>
        <w:rPr>
          <w:sz w:val="24"/>
          <w:szCs w:val="24"/>
        </w:rPr>
        <w:t xml:space="preserve">*Las crecientes olas de calor, la ausencia de paz, las pandemias sufridas nos muestran y recuerdan nuestra pequeñez, nuestra vulnerabilidad. Y también la urgencia de actuar, unidos por un mismo espíritu, en la sanación de lo que está poniendo hoy en </w:t>
      </w:r>
      <w:r>
        <w:rPr>
          <w:sz w:val="24"/>
          <w:szCs w:val="24"/>
        </w:rPr>
        <w:lastRenderedPageBreak/>
        <w:t>peligro la vida y la habitabilidad de nuestra hermosa madre Tierra. Guíanos cada día de nuestra vida, Dios nuestro.</w:t>
      </w:r>
    </w:p>
    <w:p w14:paraId="6D620FE4" w14:textId="77777777" w:rsidR="00D87CCB" w:rsidRDefault="00D87CCB" w:rsidP="00D87CCB">
      <w:pPr>
        <w:pStyle w:val="xmsonormal"/>
        <w:spacing w:before="0" w:beforeAutospacing="0" w:after="160" w:afterAutospacing="0" w:line="254" w:lineRule="auto"/>
      </w:pPr>
      <w:r>
        <w:rPr>
          <w:sz w:val="24"/>
          <w:szCs w:val="24"/>
        </w:rPr>
        <w:t>*Que el Espíritu de la Verdad nos ayude a ver la belleza y la bondad de cada cosa de la Creación como reflejo de la mano de Dios, inspirando así en nosotros admiración, respeto y cuidado hacia ellas.</w:t>
      </w:r>
    </w:p>
    <w:p w14:paraId="46575BFE" w14:textId="77777777" w:rsidR="004064AC" w:rsidRPr="00F00AD6" w:rsidRDefault="004064AC" w:rsidP="00D87CCB">
      <w:pPr>
        <w:jc w:val="both"/>
        <w:rPr>
          <w:sz w:val="24"/>
          <w:szCs w:val="24"/>
        </w:rPr>
      </w:pPr>
    </w:p>
    <w:sectPr w:rsidR="004064AC" w:rsidRPr="00F00AD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49FC"/>
    <w:rsid w:val="0005014B"/>
    <w:rsid w:val="00066203"/>
    <w:rsid w:val="000872D8"/>
    <w:rsid w:val="00095AA4"/>
    <w:rsid w:val="00210634"/>
    <w:rsid w:val="00235C82"/>
    <w:rsid w:val="0027718E"/>
    <w:rsid w:val="00281905"/>
    <w:rsid w:val="002E672B"/>
    <w:rsid w:val="00362531"/>
    <w:rsid w:val="004064AC"/>
    <w:rsid w:val="00454EFB"/>
    <w:rsid w:val="004A143A"/>
    <w:rsid w:val="00510026"/>
    <w:rsid w:val="00570A35"/>
    <w:rsid w:val="005E1CA4"/>
    <w:rsid w:val="005F6AB6"/>
    <w:rsid w:val="006557B7"/>
    <w:rsid w:val="006804D3"/>
    <w:rsid w:val="006B5B79"/>
    <w:rsid w:val="00706C8D"/>
    <w:rsid w:val="007410AD"/>
    <w:rsid w:val="0079085F"/>
    <w:rsid w:val="00792678"/>
    <w:rsid w:val="0079528C"/>
    <w:rsid w:val="007A2483"/>
    <w:rsid w:val="007E7297"/>
    <w:rsid w:val="007E76C8"/>
    <w:rsid w:val="0082570E"/>
    <w:rsid w:val="008400CF"/>
    <w:rsid w:val="00880BCC"/>
    <w:rsid w:val="008849FC"/>
    <w:rsid w:val="00920D93"/>
    <w:rsid w:val="00951BC9"/>
    <w:rsid w:val="009A511E"/>
    <w:rsid w:val="009D6CAB"/>
    <w:rsid w:val="00A20C70"/>
    <w:rsid w:val="00A35E3D"/>
    <w:rsid w:val="00A43137"/>
    <w:rsid w:val="00A56CF9"/>
    <w:rsid w:val="00A93D4A"/>
    <w:rsid w:val="00AE39B5"/>
    <w:rsid w:val="00AE7776"/>
    <w:rsid w:val="00B07549"/>
    <w:rsid w:val="00B906EE"/>
    <w:rsid w:val="00C17AE1"/>
    <w:rsid w:val="00D5661D"/>
    <w:rsid w:val="00D85B7D"/>
    <w:rsid w:val="00D87CCB"/>
    <w:rsid w:val="00DF7C7F"/>
    <w:rsid w:val="00EA08CA"/>
    <w:rsid w:val="00EC00B9"/>
    <w:rsid w:val="00F00AD6"/>
    <w:rsid w:val="00F670E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EB2325"/>
  <w15:chartTrackingRefBased/>
  <w15:docId w15:val="{9AD62944-60BB-4CB5-9B77-EE2CA581EF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xmsonormal">
    <w:name w:val="x_msonormal"/>
    <w:basedOn w:val="Normal"/>
    <w:rsid w:val="00D87CCB"/>
    <w:pPr>
      <w:spacing w:before="100" w:beforeAutospacing="1" w:after="100" w:afterAutospacing="1" w:line="240" w:lineRule="auto"/>
    </w:pPr>
    <w:rPr>
      <w:rFonts w:ascii="Calibri" w:hAnsi="Calibri" w:cs="Calibri"/>
      <w:kern w:val="0"/>
      <w:lang w:eastAsia="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0200090">
      <w:bodyDiv w:val="1"/>
      <w:marLeft w:val="0"/>
      <w:marRight w:val="0"/>
      <w:marTop w:val="0"/>
      <w:marBottom w:val="0"/>
      <w:divBdr>
        <w:top w:val="none" w:sz="0" w:space="0" w:color="auto"/>
        <w:left w:val="none" w:sz="0" w:space="0" w:color="auto"/>
        <w:bottom w:val="none" w:sz="0" w:space="0" w:color="auto"/>
        <w:right w:val="none" w:sz="0" w:space="0" w:color="auto"/>
      </w:divBdr>
    </w:div>
    <w:div w:id="559176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2289</TotalTime>
  <Pages>2</Pages>
  <Words>462</Words>
  <Characters>2543</Characters>
  <Application>Microsoft Office Word</Application>
  <DocSecurity>0</DocSecurity>
  <Lines>21</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34615362245</dc:creator>
  <cp:keywords/>
  <dc:description/>
  <cp:lastModifiedBy>Alicia Contreras</cp:lastModifiedBy>
  <cp:revision>15</cp:revision>
  <dcterms:created xsi:type="dcterms:W3CDTF">2024-05-08T11:49:00Z</dcterms:created>
  <dcterms:modified xsi:type="dcterms:W3CDTF">2024-05-13T09:51:00Z</dcterms:modified>
</cp:coreProperties>
</file>